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E59" w:rsidRPr="00E05F84" w:rsidRDefault="001C6046">
      <w:pPr>
        <w:pStyle w:val="a8"/>
        <w:spacing w:before="100" w:beforeAutospacing="1" w:line="360" w:lineRule="auto"/>
        <w:rPr>
          <w:rFonts w:ascii="方正小标宋简体" w:eastAsia="方正小标宋简体" w:hint="eastAsia"/>
          <w:sz w:val="24"/>
          <w:szCs w:val="36"/>
        </w:rPr>
      </w:pPr>
      <w:r w:rsidRPr="00E05F84">
        <w:rPr>
          <w:rFonts w:ascii="方正小标宋简体" w:eastAsia="方正小标宋简体" w:hint="eastAsia"/>
          <w:sz w:val="24"/>
          <w:szCs w:val="36"/>
        </w:rPr>
        <w:t>附件</w:t>
      </w:r>
      <w:r w:rsidRPr="00E05F84">
        <w:rPr>
          <w:rFonts w:ascii="方正小标宋简体" w:eastAsia="方正小标宋简体" w:hint="eastAsia"/>
          <w:sz w:val="24"/>
          <w:szCs w:val="36"/>
        </w:rPr>
        <w:t>1</w:t>
      </w:r>
    </w:p>
    <w:p w:rsidR="004E3E59" w:rsidRDefault="001C6046">
      <w:pPr>
        <w:tabs>
          <w:tab w:val="left" w:pos="5460"/>
        </w:tabs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</w:rPr>
        <w:t>202</w:t>
      </w:r>
      <w:r w:rsidR="00702C83"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年东南大学“正·青年”研究生年度人物评选表彰选手登记表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557"/>
        <w:gridCol w:w="924"/>
        <w:gridCol w:w="494"/>
        <w:gridCol w:w="1424"/>
        <w:gridCol w:w="1417"/>
        <w:gridCol w:w="1525"/>
      </w:tblGrid>
      <w:tr w:rsidR="004E3E59" w:rsidTr="00702C83">
        <w:trPr>
          <w:cantSplit/>
          <w:trHeight w:val="68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1C60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4E3E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1C60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4E3E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1C60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4E3E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3E59" w:rsidTr="00702C83">
        <w:trPr>
          <w:cantSplit/>
          <w:trHeight w:val="68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1C60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4E3E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1C60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4E3E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702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培养层次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4E3E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3E59" w:rsidTr="00702C83">
        <w:trPr>
          <w:cantSplit/>
          <w:trHeight w:val="68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1C60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4E3E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1C60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4E3E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1C60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级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4E3E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3E59" w:rsidTr="00702C83">
        <w:trPr>
          <w:cantSplit/>
          <w:trHeight w:val="68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1C60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4E3E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1C60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59" w:rsidRDefault="004E3E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C83" w:rsidTr="00702C83">
        <w:trPr>
          <w:cantSplit/>
          <w:trHeight w:val="68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3" w:rsidRDefault="00702C8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报名赛道</w:t>
            </w:r>
          </w:p>
        </w:tc>
        <w:tc>
          <w:tcPr>
            <w:tcW w:w="7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3" w:rsidRDefault="00702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702C83">
              <w:rPr>
                <w:rFonts w:ascii="仿宋" w:eastAsia="仿宋" w:hAnsi="仿宋" w:hint="eastAsia"/>
                <w:sz w:val="24"/>
                <w:szCs w:val="24"/>
              </w:rPr>
              <w:t>学术研究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702C83">
              <w:rPr>
                <w:rFonts w:ascii="仿宋" w:eastAsia="仿宋" w:hAnsi="仿宋" w:hint="eastAsia"/>
                <w:sz w:val="24"/>
                <w:szCs w:val="24"/>
              </w:rPr>
              <w:t>创新创业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702C83">
              <w:rPr>
                <w:rFonts w:ascii="仿宋" w:eastAsia="仿宋" w:hAnsi="仿宋" w:hint="eastAsia"/>
                <w:sz w:val="24"/>
                <w:szCs w:val="24"/>
              </w:rPr>
              <w:t>公益服务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702C83">
              <w:rPr>
                <w:rFonts w:ascii="仿宋" w:eastAsia="仿宋" w:hAnsi="仿宋" w:hint="eastAsia"/>
                <w:sz w:val="24"/>
                <w:szCs w:val="24"/>
              </w:rPr>
              <w:t>美育体育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702C83">
              <w:rPr>
                <w:rFonts w:ascii="仿宋" w:eastAsia="仿宋" w:hAnsi="仿宋" w:hint="eastAsia"/>
                <w:sz w:val="24"/>
                <w:szCs w:val="24"/>
              </w:rPr>
              <w:t>综合全能</w:t>
            </w:r>
          </w:p>
        </w:tc>
      </w:tr>
      <w:tr w:rsidR="00702C83" w:rsidTr="00702C83">
        <w:trPr>
          <w:cantSplit/>
          <w:trHeight w:val="1389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3" w:rsidRDefault="00702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学习经历</w:t>
            </w:r>
          </w:p>
          <w:p w:rsidR="00702C83" w:rsidRDefault="00702C8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（本科至今）</w:t>
            </w:r>
          </w:p>
        </w:tc>
        <w:tc>
          <w:tcPr>
            <w:tcW w:w="7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3" w:rsidRDefault="00702C8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02C83" w:rsidTr="00702C83">
        <w:trPr>
          <w:cantSplit/>
          <w:trHeight w:val="226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3" w:rsidRDefault="00702C83" w:rsidP="00702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主要获奖经历</w:t>
            </w:r>
          </w:p>
          <w:p w:rsidR="00702C83" w:rsidRDefault="00702C83" w:rsidP="00702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（校级及以上，按重要性自行排序。）</w:t>
            </w:r>
          </w:p>
        </w:tc>
        <w:tc>
          <w:tcPr>
            <w:tcW w:w="7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3" w:rsidRDefault="00702C83" w:rsidP="00702C8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02C83" w:rsidTr="00BE796E">
        <w:trPr>
          <w:cantSplit/>
          <w:trHeight w:val="2533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3" w:rsidRDefault="00702C83" w:rsidP="00702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个人综述（300-500字，用于宣传展示。）</w:t>
            </w:r>
          </w:p>
        </w:tc>
        <w:tc>
          <w:tcPr>
            <w:tcW w:w="7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3" w:rsidRDefault="00702C83" w:rsidP="00702C8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02C83" w:rsidTr="00702C83">
        <w:trPr>
          <w:cantSplit/>
          <w:trHeight w:val="68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3" w:rsidRDefault="00702C83" w:rsidP="00702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发表论文</w:t>
            </w:r>
          </w:p>
          <w:p w:rsidR="00702C83" w:rsidRDefault="00702C83" w:rsidP="00702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和专利</w:t>
            </w:r>
          </w:p>
          <w:p w:rsidR="00702C83" w:rsidRDefault="00702C83" w:rsidP="00702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C83">
              <w:rPr>
                <w:rFonts w:ascii="仿宋" w:eastAsia="仿宋" w:hAnsi="仿宋" w:hint="eastAsia"/>
                <w:sz w:val="22"/>
                <w:szCs w:val="24"/>
              </w:rPr>
              <w:t>（注明作者排序，SCI、EI影响因子，论文获奖情况等信息；论文按重要性自行排序）</w:t>
            </w:r>
          </w:p>
        </w:tc>
        <w:tc>
          <w:tcPr>
            <w:tcW w:w="7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3" w:rsidRDefault="00702C83" w:rsidP="00702C8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C83" w:rsidTr="00702C83">
        <w:trPr>
          <w:cantSplit/>
          <w:trHeight w:val="322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3" w:rsidRDefault="00702C83" w:rsidP="00702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公益服务</w:t>
            </w:r>
          </w:p>
          <w:p w:rsidR="00702C83" w:rsidRDefault="00702C83" w:rsidP="00702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C83">
              <w:rPr>
                <w:rFonts w:ascii="仿宋" w:eastAsia="仿宋" w:hAnsi="仿宋" w:hint="eastAsia"/>
                <w:sz w:val="22"/>
                <w:szCs w:val="24"/>
              </w:rPr>
              <w:t>（请注明项目名称、项目主办单位、时间与时长、承担工作情况，获奖励情况）</w:t>
            </w:r>
          </w:p>
        </w:tc>
        <w:tc>
          <w:tcPr>
            <w:tcW w:w="7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3" w:rsidRDefault="00702C83" w:rsidP="00702C8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C83" w:rsidTr="00702C83">
        <w:trPr>
          <w:cantSplit/>
          <w:trHeight w:val="68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3" w:rsidRDefault="00702C83" w:rsidP="00702C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创新创业</w:t>
            </w:r>
          </w:p>
          <w:p w:rsidR="00702C83" w:rsidRPr="00702C83" w:rsidRDefault="00702C83" w:rsidP="00702C83">
            <w:pPr>
              <w:jc w:val="center"/>
              <w:rPr>
                <w:rFonts w:ascii="仿宋" w:eastAsia="仿宋" w:hAnsi="仿宋" w:hint="eastAsia"/>
                <w:sz w:val="22"/>
                <w:szCs w:val="24"/>
              </w:rPr>
            </w:pPr>
            <w:r w:rsidRPr="00702C83">
              <w:rPr>
                <w:rFonts w:ascii="仿宋" w:eastAsia="仿宋" w:hAnsi="仿宋" w:hint="eastAsia"/>
                <w:sz w:val="22"/>
                <w:szCs w:val="24"/>
              </w:rPr>
              <w:t>（参加重大科研项目</w:t>
            </w:r>
            <w:r w:rsidR="00BE796E">
              <w:rPr>
                <w:rFonts w:ascii="仿宋" w:eastAsia="仿宋" w:hAnsi="仿宋" w:hint="eastAsia"/>
                <w:sz w:val="22"/>
                <w:szCs w:val="24"/>
              </w:rPr>
              <w:t>、创新创业类竞赛</w:t>
            </w:r>
            <w:r w:rsidRPr="00702C83">
              <w:rPr>
                <w:rFonts w:ascii="仿宋" w:eastAsia="仿宋" w:hAnsi="仿宋" w:hint="eastAsia"/>
                <w:sz w:val="22"/>
                <w:szCs w:val="24"/>
              </w:rPr>
              <w:t>及获奖情况；创业公司注册简介、融资规模或年度营业额等）</w:t>
            </w:r>
          </w:p>
        </w:tc>
        <w:tc>
          <w:tcPr>
            <w:tcW w:w="7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3" w:rsidRDefault="00702C83" w:rsidP="00702C8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C83" w:rsidTr="00BE796E">
        <w:trPr>
          <w:cantSplit/>
          <w:trHeight w:val="216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3" w:rsidRPr="00702C83" w:rsidRDefault="00702C83" w:rsidP="00702C8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美育体育</w:t>
            </w:r>
          </w:p>
          <w:p w:rsidR="00702C83" w:rsidRPr="00702C83" w:rsidRDefault="00702C83" w:rsidP="00702C83">
            <w:pPr>
              <w:jc w:val="center"/>
              <w:rPr>
                <w:rFonts w:ascii="仿宋" w:eastAsia="仿宋" w:hAnsi="仿宋" w:hint="eastAsia"/>
                <w:sz w:val="22"/>
                <w:szCs w:val="24"/>
              </w:rPr>
            </w:pPr>
            <w:r w:rsidRPr="00702C83">
              <w:rPr>
                <w:rFonts w:ascii="仿宋" w:eastAsia="仿宋" w:hAnsi="仿宋" w:hint="eastAsia"/>
                <w:sz w:val="22"/>
                <w:szCs w:val="24"/>
              </w:rPr>
              <w:t>（参与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或组织</w:t>
            </w:r>
            <w:r w:rsidRPr="00702C83">
              <w:rPr>
                <w:rFonts w:ascii="仿宋" w:eastAsia="仿宋" w:hAnsi="仿宋" w:hint="eastAsia"/>
                <w:sz w:val="22"/>
                <w:szCs w:val="24"/>
              </w:rPr>
              <w:t>的体育美育类活动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、相关</w:t>
            </w:r>
            <w:r w:rsidRPr="00702C83">
              <w:rPr>
                <w:rFonts w:ascii="仿宋" w:eastAsia="仿宋" w:hAnsi="仿宋" w:hint="eastAsia"/>
                <w:sz w:val="22"/>
                <w:szCs w:val="24"/>
              </w:rPr>
              <w:t>特长等）</w:t>
            </w:r>
          </w:p>
        </w:tc>
        <w:tc>
          <w:tcPr>
            <w:tcW w:w="7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3" w:rsidRDefault="00702C83" w:rsidP="00702C8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C83" w:rsidTr="00702C83">
        <w:trPr>
          <w:cantSplit/>
          <w:trHeight w:val="2259"/>
          <w:jc w:val="center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3" w:rsidRDefault="00702C83" w:rsidP="00BE796E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本人承诺上述个人信息完全属实。（</w:t>
            </w:r>
            <w:r w:rsidR="00BE796E">
              <w:rPr>
                <w:rFonts w:ascii="仿宋" w:eastAsia="仿宋" w:hAnsi="仿宋" w:hint="eastAsia"/>
                <w:b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抄写一遍）</w:t>
            </w:r>
          </w:p>
          <w:p w:rsidR="00BE796E" w:rsidRDefault="00BE796E" w:rsidP="00BE796E">
            <w:pPr>
              <w:ind w:firstLineChars="200" w:firstLine="482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02C83" w:rsidRDefault="00702C83" w:rsidP="00702C83">
            <w:pPr>
              <w:tabs>
                <w:tab w:val="left" w:pos="330"/>
              </w:tabs>
              <w:spacing w:line="480" w:lineRule="auto"/>
              <w:ind w:firstLineChars="2250" w:firstLine="5421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承诺人（签字）： </w:t>
            </w:r>
          </w:p>
          <w:p w:rsidR="00702C83" w:rsidRDefault="00702C83" w:rsidP="00702C83">
            <w:pPr>
              <w:tabs>
                <w:tab w:val="left" w:pos="330"/>
              </w:tabs>
              <w:spacing w:line="480" w:lineRule="auto"/>
              <w:ind w:firstLineChars="2250" w:firstLine="5421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年   月   日</w:t>
            </w:r>
          </w:p>
        </w:tc>
      </w:tr>
      <w:tr w:rsidR="00702C83" w:rsidTr="00BE796E">
        <w:trPr>
          <w:cantSplit/>
          <w:trHeight w:val="1968"/>
          <w:jc w:val="center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3" w:rsidRDefault="00702C83" w:rsidP="00702C83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所在学院意见</w:t>
            </w:r>
          </w:p>
          <w:p w:rsidR="00702C83" w:rsidRDefault="00702C83" w:rsidP="00702C83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02C83" w:rsidRDefault="00702C83" w:rsidP="00702C83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负责人签名：                 学院（系、所）团委签章：</w:t>
            </w:r>
          </w:p>
          <w:p w:rsidR="00BE796E" w:rsidRDefault="00BE796E" w:rsidP="00702C83">
            <w:pPr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02C83" w:rsidRDefault="00702C83" w:rsidP="00702C83">
            <w:pPr>
              <w:tabs>
                <w:tab w:val="left" w:pos="33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年   月   日</w:t>
            </w:r>
          </w:p>
        </w:tc>
      </w:tr>
    </w:tbl>
    <w:p w:rsidR="004E3E59" w:rsidRPr="00702C83" w:rsidRDefault="001C6046" w:rsidP="00702C83">
      <w:pPr>
        <w:spacing w:beforeLines="50" w:before="156"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论文专利、公益服务、创业成果</w:t>
      </w:r>
      <w:r w:rsidR="00BE796E">
        <w:rPr>
          <w:rFonts w:ascii="仿宋" w:eastAsia="仿宋" w:hAnsi="仿宋" w:hint="eastAsia"/>
          <w:sz w:val="24"/>
          <w:szCs w:val="24"/>
        </w:rPr>
        <w:t>、体育美育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三项内容可</w:t>
      </w:r>
      <w:r w:rsidR="00702C83">
        <w:rPr>
          <w:rFonts w:ascii="仿宋" w:eastAsia="仿宋" w:hAnsi="仿宋" w:hint="eastAsia"/>
          <w:sz w:val="24"/>
          <w:szCs w:val="24"/>
        </w:rPr>
        <w:t>视报名赛道</w:t>
      </w:r>
      <w:r>
        <w:rPr>
          <w:rFonts w:ascii="仿宋" w:eastAsia="仿宋" w:hAnsi="仿宋" w:hint="eastAsia"/>
          <w:sz w:val="24"/>
          <w:szCs w:val="24"/>
        </w:rPr>
        <w:t>选填。</w:t>
      </w:r>
    </w:p>
    <w:sectPr w:rsidR="004E3E59" w:rsidRPr="00702C83">
      <w:footerReference w:type="default" r:id="rId7"/>
      <w:pgSz w:w="11906" w:h="16838"/>
      <w:pgMar w:top="1440" w:right="1701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046" w:rsidRDefault="001C6046">
      <w:r>
        <w:separator/>
      </w:r>
    </w:p>
  </w:endnote>
  <w:endnote w:type="continuationSeparator" w:id="0">
    <w:p w:rsidR="001C6046" w:rsidRDefault="001C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59" w:rsidRDefault="001C6046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:rsidR="004E3E59" w:rsidRDefault="004E3E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046" w:rsidRDefault="001C6046">
      <w:r>
        <w:separator/>
      </w:r>
    </w:p>
  </w:footnote>
  <w:footnote w:type="continuationSeparator" w:id="0">
    <w:p w:rsidR="001C6046" w:rsidRDefault="001C6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4E"/>
    <w:rsid w:val="00022D4E"/>
    <w:rsid w:val="000C2FA3"/>
    <w:rsid w:val="001C6046"/>
    <w:rsid w:val="00201FAF"/>
    <w:rsid w:val="002278CA"/>
    <w:rsid w:val="00446906"/>
    <w:rsid w:val="004E3E59"/>
    <w:rsid w:val="005B0133"/>
    <w:rsid w:val="00616B8D"/>
    <w:rsid w:val="00643C46"/>
    <w:rsid w:val="00702C83"/>
    <w:rsid w:val="00807C4E"/>
    <w:rsid w:val="00854A13"/>
    <w:rsid w:val="00A5181C"/>
    <w:rsid w:val="00B211A0"/>
    <w:rsid w:val="00B77AE8"/>
    <w:rsid w:val="00BE796E"/>
    <w:rsid w:val="00C00E9A"/>
    <w:rsid w:val="00D77E0C"/>
    <w:rsid w:val="00D82470"/>
    <w:rsid w:val="00E05F84"/>
    <w:rsid w:val="00F004F3"/>
    <w:rsid w:val="00F348E6"/>
    <w:rsid w:val="00FC5806"/>
    <w:rsid w:val="722570C6"/>
    <w:rsid w:val="7AF3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AFC33"/>
  <w15:docId w15:val="{A18C747D-714B-422A-9570-5B46CAD9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a8">
    <w:name w:val="（一）"/>
    <w:basedOn w:val="a"/>
    <w:qFormat/>
    <w:pPr>
      <w:spacing w:before="120"/>
    </w:pPr>
    <w:rPr>
      <w:b/>
    </w:rPr>
  </w:style>
  <w:style w:type="character" w:customStyle="1" w:styleId="a5">
    <w:name w:val="页眉 字符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郭策</dc:creator>
  <cp:lastModifiedBy>王婷</cp:lastModifiedBy>
  <cp:revision>18</cp:revision>
  <dcterms:created xsi:type="dcterms:W3CDTF">2019-03-25T20:39:00Z</dcterms:created>
  <dcterms:modified xsi:type="dcterms:W3CDTF">2023-05-23T02:31:00Z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